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2B81" w:rsidP="008B2B81">
      <w:pPr>
        <w:jc w:val="center"/>
        <w:rPr>
          <w:rFonts w:hint="eastAsia"/>
          <w:b/>
          <w:sz w:val="28"/>
          <w:szCs w:val="28"/>
        </w:rPr>
      </w:pPr>
      <w:r w:rsidRPr="008B2B81">
        <w:rPr>
          <w:rFonts w:hint="eastAsia"/>
          <w:b/>
          <w:sz w:val="28"/>
          <w:szCs w:val="28"/>
        </w:rPr>
        <w:t>会议回执</w:t>
      </w:r>
    </w:p>
    <w:p w:rsidR="008B2B81" w:rsidRDefault="008B2B81" w:rsidP="008B2B81">
      <w:pPr>
        <w:rPr>
          <w:rFonts w:hint="eastAsia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093"/>
        <w:gridCol w:w="6429"/>
      </w:tblGrid>
      <w:tr w:rsidR="008B2B81" w:rsidTr="008B2B81">
        <w:tc>
          <w:tcPr>
            <w:tcW w:w="2093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429" w:type="dxa"/>
          </w:tcPr>
          <w:p w:rsidR="008B2B81" w:rsidRDefault="008B2B81" w:rsidP="008B2B81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B2B81" w:rsidTr="008B2B81">
        <w:tc>
          <w:tcPr>
            <w:tcW w:w="2093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429" w:type="dxa"/>
          </w:tcPr>
          <w:p w:rsidR="008B2B81" w:rsidRDefault="008B2B81" w:rsidP="008B2B81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B2B81" w:rsidTr="008B2B81">
        <w:tc>
          <w:tcPr>
            <w:tcW w:w="2093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429" w:type="dxa"/>
          </w:tcPr>
          <w:p w:rsidR="008B2B81" w:rsidRDefault="008B2B81" w:rsidP="008B2B81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B2B81" w:rsidTr="008B2B81">
        <w:tc>
          <w:tcPr>
            <w:tcW w:w="2093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工作时间</w:t>
            </w:r>
          </w:p>
        </w:tc>
        <w:tc>
          <w:tcPr>
            <w:tcW w:w="6429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从事结防工作</w:t>
            </w:r>
            <w:r w:rsidRPr="008B2B81">
              <w:rPr>
                <w:rFonts w:hint="eastAsia"/>
                <w:sz w:val="28"/>
                <w:szCs w:val="28"/>
              </w:rPr>
              <w:t xml:space="preserve">    </w:t>
            </w:r>
            <w:r w:rsidRPr="008B2B81">
              <w:rPr>
                <w:rFonts w:hint="eastAsia"/>
                <w:sz w:val="28"/>
                <w:szCs w:val="28"/>
              </w:rPr>
              <w:t>年；其中健康促进工作</w:t>
            </w:r>
            <w:r w:rsidRPr="008B2B81">
              <w:rPr>
                <w:rFonts w:hint="eastAsia"/>
                <w:sz w:val="28"/>
                <w:szCs w:val="28"/>
              </w:rPr>
              <w:t xml:space="preserve">    </w:t>
            </w:r>
            <w:r w:rsidRPr="008B2B81">
              <w:rPr>
                <w:rFonts w:hint="eastAsia"/>
                <w:sz w:val="28"/>
                <w:szCs w:val="28"/>
              </w:rPr>
              <w:t>年。</w:t>
            </w:r>
          </w:p>
        </w:tc>
      </w:tr>
      <w:tr w:rsidR="008B2B81" w:rsidTr="008B2B81">
        <w:tc>
          <w:tcPr>
            <w:tcW w:w="2093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6429" w:type="dxa"/>
          </w:tcPr>
          <w:p w:rsidR="008B2B81" w:rsidRDefault="008B2B81" w:rsidP="008B2B81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B2B81" w:rsidTr="008B2B81">
        <w:tc>
          <w:tcPr>
            <w:tcW w:w="2093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429" w:type="dxa"/>
          </w:tcPr>
          <w:p w:rsidR="008B2B81" w:rsidRDefault="008B2B81" w:rsidP="008B2B81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B2B81" w:rsidTr="008B2B81">
        <w:tc>
          <w:tcPr>
            <w:tcW w:w="2093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到会时间</w:t>
            </w:r>
          </w:p>
        </w:tc>
        <w:tc>
          <w:tcPr>
            <w:tcW w:w="6429" w:type="dxa"/>
          </w:tcPr>
          <w:p w:rsidR="008B2B81" w:rsidRDefault="008B2B81" w:rsidP="008B2B81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B2B81" w:rsidTr="008B2B81">
        <w:tc>
          <w:tcPr>
            <w:tcW w:w="2093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离会时间</w:t>
            </w:r>
          </w:p>
        </w:tc>
        <w:tc>
          <w:tcPr>
            <w:tcW w:w="6429" w:type="dxa"/>
          </w:tcPr>
          <w:p w:rsidR="008B2B81" w:rsidRDefault="008B2B81" w:rsidP="008B2B81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8B2B81" w:rsidTr="008B2B81">
        <w:tc>
          <w:tcPr>
            <w:tcW w:w="2093" w:type="dxa"/>
          </w:tcPr>
          <w:p w:rsidR="008B2B81" w:rsidRPr="008B2B81" w:rsidRDefault="008B2B81" w:rsidP="008B2B81">
            <w:pPr>
              <w:jc w:val="left"/>
              <w:rPr>
                <w:sz w:val="28"/>
                <w:szCs w:val="28"/>
              </w:rPr>
            </w:pPr>
            <w:r w:rsidRPr="008B2B81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429" w:type="dxa"/>
          </w:tcPr>
          <w:p w:rsidR="008B2B81" w:rsidRDefault="008B2B81" w:rsidP="008B2B81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:rsidR="008B2B81" w:rsidRPr="008B2B81" w:rsidRDefault="008B2B81" w:rsidP="008B2B81">
      <w:pPr>
        <w:jc w:val="left"/>
        <w:rPr>
          <w:b/>
          <w:sz w:val="28"/>
          <w:szCs w:val="28"/>
        </w:rPr>
      </w:pPr>
    </w:p>
    <w:sectPr w:rsidR="008B2B81" w:rsidRPr="008B2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604" w:rsidRDefault="00082604" w:rsidP="008B2B81">
      <w:r>
        <w:separator/>
      </w:r>
    </w:p>
  </w:endnote>
  <w:endnote w:type="continuationSeparator" w:id="1">
    <w:p w:rsidR="00082604" w:rsidRDefault="00082604" w:rsidP="008B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604" w:rsidRDefault="00082604" w:rsidP="008B2B81">
      <w:r>
        <w:separator/>
      </w:r>
    </w:p>
  </w:footnote>
  <w:footnote w:type="continuationSeparator" w:id="1">
    <w:p w:rsidR="00082604" w:rsidRDefault="00082604" w:rsidP="008B2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B81"/>
    <w:rsid w:val="00082604"/>
    <w:rsid w:val="008B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B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B81"/>
    <w:rPr>
      <w:sz w:val="18"/>
      <w:szCs w:val="18"/>
    </w:rPr>
  </w:style>
  <w:style w:type="table" w:styleId="a5">
    <w:name w:val="Table Grid"/>
    <w:basedOn w:val="a1"/>
    <w:uiPriority w:val="59"/>
    <w:rsid w:val="008B2B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2014-06-06T03:56:00Z</dcterms:created>
  <dcterms:modified xsi:type="dcterms:W3CDTF">2014-06-06T04:03:00Z</dcterms:modified>
</cp:coreProperties>
</file>