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6F" w:rsidRDefault="00C604D7" w:rsidP="00C604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04D7">
        <w:rPr>
          <w:rFonts w:hint="eastAsia"/>
          <w:b/>
          <w:sz w:val="32"/>
          <w:szCs w:val="32"/>
        </w:rPr>
        <w:t>主持词（资源库发放环节）</w:t>
      </w:r>
    </w:p>
    <w:p w:rsidR="003D45B9" w:rsidRDefault="00561E3B" w:rsidP="002603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为进一步</w:t>
      </w:r>
      <w:r w:rsidR="008A4A20">
        <w:rPr>
          <w:rFonts w:hint="eastAsia"/>
          <w:sz w:val="28"/>
          <w:szCs w:val="28"/>
        </w:rPr>
        <w:t>充实和丰富学校结核病防治健康教育工作的形式和内容，有效利用和分享优秀的宣传资源，并为学校开展结核病防治宣传工作提供技术指导。</w:t>
      </w:r>
      <w:r w:rsidR="0026039B">
        <w:rPr>
          <w:rFonts w:hint="eastAsia"/>
          <w:sz w:val="28"/>
          <w:szCs w:val="28"/>
        </w:rPr>
        <w:t>中国</w:t>
      </w:r>
      <w:r w:rsidR="009916F4">
        <w:rPr>
          <w:rFonts w:hint="eastAsia"/>
          <w:sz w:val="28"/>
          <w:szCs w:val="28"/>
        </w:rPr>
        <w:t>疾病预防控制中心</w:t>
      </w:r>
      <w:r w:rsidR="006D2C7C">
        <w:rPr>
          <w:rFonts w:hint="eastAsia"/>
          <w:sz w:val="28"/>
          <w:szCs w:val="28"/>
        </w:rPr>
        <w:t>结核病预防控制中心</w:t>
      </w:r>
      <w:r w:rsidR="009916F4">
        <w:rPr>
          <w:rFonts w:hint="eastAsia"/>
          <w:sz w:val="28"/>
          <w:szCs w:val="28"/>
        </w:rPr>
        <w:t>组织</w:t>
      </w:r>
      <w:r w:rsidR="0026039B">
        <w:rPr>
          <w:rFonts w:hint="eastAsia"/>
          <w:sz w:val="28"/>
          <w:szCs w:val="28"/>
        </w:rPr>
        <w:t>专家</w:t>
      </w:r>
      <w:r w:rsidR="000B7855">
        <w:rPr>
          <w:rFonts w:hint="eastAsia"/>
          <w:sz w:val="28"/>
          <w:szCs w:val="28"/>
        </w:rPr>
        <w:t>更新</w:t>
      </w:r>
      <w:r w:rsidR="003B549D">
        <w:rPr>
          <w:rFonts w:hint="eastAsia"/>
          <w:sz w:val="28"/>
          <w:szCs w:val="28"/>
        </w:rPr>
        <w:t>了《中国结核病防治健康促进材料资源库》</w:t>
      </w:r>
      <w:r w:rsidR="00EF50F6">
        <w:rPr>
          <w:rFonts w:hint="eastAsia"/>
          <w:sz w:val="28"/>
          <w:szCs w:val="28"/>
        </w:rPr>
        <w:t>（学校版）</w:t>
      </w:r>
      <w:r w:rsidR="003B549D">
        <w:rPr>
          <w:rFonts w:hint="eastAsia"/>
          <w:sz w:val="28"/>
          <w:szCs w:val="28"/>
        </w:rPr>
        <w:t>，今天，</w:t>
      </w:r>
      <w:r w:rsidR="000B7855">
        <w:rPr>
          <w:rFonts w:hint="eastAsia"/>
          <w:sz w:val="28"/>
          <w:szCs w:val="28"/>
        </w:rPr>
        <w:t>新版的</w:t>
      </w:r>
      <w:r w:rsidR="003B549D">
        <w:rPr>
          <w:rFonts w:hint="eastAsia"/>
          <w:sz w:val="28"/>
          <w:szCs w:val="28"/>
        </w:rPr>
        <w:t>《资源库》正式和同学们见面了！</w:t>
      </w:r>
    </w:p>
    <w:p w:rsidR="00C7148F" w:rsidRDefault="003B549D" w:rsidP="0026039B">
      <w:pPr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32FE7">
        <w:rPr>
          <w:rFonts w:hint="eastAsia"/>
          <w:sz w:val="28"/>
          <w:szCs w:val="28"/>
        </w:rPr>
        <w:t>（学校版）</w:t>
      </w:r>
      <w:r>
        <w:rPr>
          <w:rFonts w:hint="eastAsia"/>
          <w:sz w:val="28"/>
          <w:szCs w:val="28"/>
        </w:rPr>
        <w:t>《资源库》</w:t>
      </w:r>
      <w:r w:rsidR="00886F9C">
        <w:rPr>
          <w:rFonts w:hint="eastAsia"/>
          <w:sz w:val="28"/>
          <w:szCs w:val="28"/>
        </w:rPr>
        <w:t>分别由</w:t>
      </w:r>
      <w:r>
        <w:rPr>
          <w:rFonts w:hint="eastAsia"/>
          <w:sz w:val="28"/>
          <w:szCs w:val="28"/>
        </w:rPr>
        <w:t>中国疾病预防控制中心、中国防痨协会、全国各省</w:t>
      </w:r>
      <w:r>
        <w:rPr>
          <w:rFonts w:ascii="ˎ̥" w:eastAsia="宋体" w:hAnsi="ˎ̥" w:cs="宋体" w:hint="eastAsia"/>
          <w:color w:val="333333"/>
          <w:kern w:val="0"/>
          <w:sz w:val="28"/>
          <w:szCs w:val="28"/>
        </w:rPr>
        <w:t>结核病防治机构和有关大、专院校</w:t>
      </w:r>
      <w:r w:rsidR="00886F9C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近年来</w:t>
      </w:r>
      <w:r w:rsidR="00253837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组织创作的</w:t>
      </w:r>
      <w:r w:rsidR="00886F9C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优秀科普作品精编而成，</w:t>
      </w:r>
      <w:r w:rsidR="00886F9C">
        <w:rPr>
          <w:rFonts w:hint="eastAsia"/>
          <w:sz w:val="28"/>
          <w:szCs w:val="28"/>
        </w:rPr>
        <w:t>内容</w:t>
      </w:r>
      <w:r w:rsidR="00B92D95">
        <w:rPr>
          <w:rFonts w:hint="eastAsia"/>
          <w:sz w:val="28"/>
          <w:szCs w:val="28"/>
        </w:rPr>
        <w:t>的组织考虑到了</w:t>
      </w:r>
      <w:r w:rsidR="00901470">
        <w:rPr>
          <w:rFonts w:hint="eastAsia"/>
          <w:sz w:val="28"/>
          <w:szCs w:val="28"/>
        </w:rPr>
        <w:t>我们</w:t>
      </w:r>
      <w:r w:rsidR="0026039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大、中、小</w:t>
      </w:r>
      <w:r w:rsidR="0026039B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学</w:t>
      </w:r>
      <w:r w:rsidR="0026039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校学生的</w:t>
      </w:r>
      <w:r w:rsidR="00886F9C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成长</w:t>
      </w:r>
      <w:r w:rsidR="0026039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特点</w:t>
      </w:r>
      <w:r w:rsidR="00B92D9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</w:t>
      </w:r>
      <w:r w:rsidR="0026039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资源库包括图文、绘画、影像、新媒体等多种形式，</w:t>
      </w:r>
      <w:r w:rsidR="0026039B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内容丰富</w:t>
      </w:r>
      <w:r w:rsidR="0026039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</w:t>
      </w:r>
      <w:r w:rsidR="0090147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形式新颖</w:t>
      </w:r>
      <w:r w:rsidR="0026039B">
        <w:rPr>
          <w:rFonts w:ascii="ˎ̥" w:eastAsia="宋体" w:hAnsi="ˎ̥" w:cs="宋体" w:hint="eastAsia"/>
          <w:color w:val="333333"/>
          <w:kern w:val="0"/>
          <w:sz w:val="28"/>
          <w:szCs w:val="28"/>
        </w:rPr>
        <w:t>，</w:t>
      </w:r>
      <w:r w:rsidR="0026039B" w:rsidRPr="009655FE">
        <w:rPr>
          <w:rFonts w:ascii="ˎ̥" w:eastAsia="宋体" w:hAnsi="ˎ̥" w:cs="宋体"/>
          <w:color w:val="333333"/>
          <w:kern w:val="0"/>
          <w:sz w:val="28"/>
          <w:szCs w:val="28"/>
        </w:rPr>
        <w:t>使用方便，</w:t>
      </w:r>
      <w:r w:rsidR="00C7148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同学们随时可以从中获取自己喜欢的科普</w:t>
      </w:r>
      <w:r w:rsidR="00341E86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作品</w:t>
      </w:r>
      <w:r w:rsidR="00C7148F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开展学习，</w:t>
      </w:r>
      <w:r w:rsidR="00DB5A0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老师们可</w:t>
      </w:r>
      <w:r w:rsidR="002E6A9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把</w:t>
      </w:r>
      <w:r w:rsidR="00DB5A0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资源库的</w:t>
      </w:r>
      <w:r w:rsidR="008A4A2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素材</w:t>
      </w:r>
      <w:r w:rsidR="002E6A9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作为</w:t>
      </w:r>
      <w:r w:rsidR="00DB5A0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健康教育</w:t>
      </w:r>
      <w:r w:rsidR="002E6A9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等</w:t>
      </w:r>
      <w:r w:rsidR="00DB5A0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课程</w:t>
      </w:r>
      <w:r w:rsidR="002E6A9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的内容</w:t>
      </w:r>
      <w:r w:rsidR="008A4A2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使用，</w:t>
      </w:r>
      <w:r w:rsidR="0090147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我们</w:t>
      </w:r>
      <w:r w:rsidR="008A4A2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也可以</w:t>
      </w:r>
      <w:r w:rsidR="0090147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把</w:t>
      </w:r>
      <w:r w:rsidR="008A4A2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资源库</w:t>
      </w:r>
      <w:r w:rsidR="0090147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作</w:t>
      </w:r>
      <w:r w:rsidR="008A4A2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为参考，自行设计新的科普作品</w:t>
      </w:r>
      <w:r w:rsidR="008D6862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进行传播</w:t>
      </w:r>
      <w:r w:rsidR="008A4A20">
        <w:rPr>
          <w:rFonts w:ascii="ˎ̥" w:eastAsia="宋体" w:hAnsi="ˎ̥" w:cs="宋体" w:hint="eastAsia"/>
          <w:color w:val="333333"/>
          <w:kern w:val="0"/>
          <w:sz w:val="28"/>
          <w:szCs w:val="28"/>
        </w:rPr>
        <w:t>。</w:t>
      </w:r>
    </w:p>
    <w:p w:rsidR="00ED2CA6" w:rsidRDefault="00826127" w:rsidP="0026039B">
      <w:pPr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  <w:r>
        <w:rPr>
          <w:rFonts w:ascii="ˎ̥" w:eastAsia="宋体" w:hAnsi="ˎ̥" w:cs="宋体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ˎ̥" w:eastAsia="宋体" w:hAnsi="ˎ̥" w:cs="宋体" w:hint="eastAsia"/>
          <w:color w:val="333333"/>
          <w:kern w:val="0"/>
          <w:sz w:val="28"/>
          <w:szCs w:val="28"/>
        </w:rPr>
        <w:t>同学们，老师们，</w:t>
      </w:r>
      <w:r w:rsidR="001E691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现在就请</w:t>
      </w:r>
      <w:r w:rsidR="008F7CA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你</w:t>
      </w:r>
      <w:r w:rsidR="001E691A">
        <w:rPr>
          <w:rFonts w:ascii="ˎ̥" w:eastAsia="宋体" w:hAnsi="ˎ̥" w:cs="宋体" w:hint="eastAsia"/>
          <w:color w:val="333333"/>
          <w:kern w:val="0"/>
          <w:sz w:val="28"/>
          <w:szCs w:val="28"/>
        </w:rPr>
        <w:t>们动动手指，扫一扫二维码，</w:t>
      </w:r>
      <w:r w:rsidR="003F1A6C">
        <w:rPr>
          <w:rFonts w:ascii="ˎ̥" w:eastAsia="宋体" w:hAnsi="ˎ̥" w:cs="宋体" w:hint="eastAsia"/>
          <w:color w:val="333333"/>
          <w:kern w:val="0"/>
          <w:sz w:val="28"/>
          <w:szCs w:val="28"/>
        </w:rPr>
        <w:t>让</w:t>
      </w:r>
      <w:r w:rsidR="00914616">
        <w:rPr>
          <w:rFonts w:ascii="ˎ̥" w:eastAsia="宋体" w:hAnsi="ˎ̥" w:cs="宋体" w:hint="eastAsia"/>
          <w:color w:val="333333"/>
          <w:kern w:val="0"/>
          <w:sz w:val="28"/>
          <w:szCs w:val="28"/>
        </w:rPr>
        <w:t>我们</w:t>
      </w:r>
      <w:r w:rsidR="00ED2CA6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点燃宣传结核病防治知识的火炬，并让这</w:t>
      </w:r>
      <w:r w:rsidR="008D3C75">
        <w:rPr>
          <w:rFonts w:ascii="ˎ̥" w:eastAsia="宋体" w:hAnsi="ˎ̥" w:cs="宋体" w:hint="eastAsia"/>
          <w:color w:val="333333"/>
          <w:kern w:val="0"/>
          <w:sz w:val="28"/>
          <w:szCs w:val="28"/>
        </w:rPr>
        <w:t>公益</w:t>
      </w:r>
      <w:r w:rsidR="00ED2CA6">
        <w:rPr>
          <w:rFonts w:ascii="ˎ̥" w:eastAsia="宋体" w:hAnsi="ˎ̥" w:cs="宋体" w:hint="eastAsia"/>
          <w:color w:val="333333"/>
          <w:kern w:val="0"/>
          <w:sz w:val="28"/>
          <w:szCs w:val="28"/>
        </w:rPr>
        <w:t>的火花传向更多的你、我、他！</w:t>
      </w:r>
    </w:p>
    <w:p w:rsidR="00ED2CA6" w:rsidRPr="00914616" w:rsidRDefault="00ED2CA6" w:rsidP="0026039B">
      <w:pPr>
        <w:rPr>
          <w:rFonts w:ascii="ˎ̥" w:eastAsia="宋体" w:hAnsi="ˎ̥" w:cs="宋体" w:hint="eastAsia"/>
          <w:color w:val="333333"/>
          <w:kern w:val="0"/>
          <w:sz w:val="28"/>
          <w:szCs w:val="28"/>
        </w:rPr>
      </w:pPr>
    </w:p>
    <w:sectPr w:rsidR="00ED2CA6" w:rsidRPr="00914616" w:rsidSect="00284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5E" w:rsidRDefault="00631E5E" w:rsidP="003676B9">
      <w:r>
        <w:separator/>
      </w:r>
    </w:p>
  </w:endnote>
  <w:endnote w:type="continuationSeparator" w:id="0">
    <w:p w:rsidR="00631E5E" w:rsidRDefault="00631E5E" w:rsidP="0036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5E" w:rsidRDefault="00631E5E" w:rsidP="003676B9">
      <w:r>
        <w:separator/>
      </w:r>
    </w:p>
  </w:footnote>
  <w:footnote w:type="continuationSeparator" w:id="0">
    <w:p w:rsidR="00631E5E" w:rsidRDefault="00631E5E" w:rsidP="0036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9"/>
    <w:rsid w:val="00086572"/>
    <w:rsid w:val="000B7855"/>
    <w:rsid w:val="000C762D"/>
    <w:rsid w:val="00127546"/>
    <w:rsid w:val="00151DFC"/>
    <w:rsid w:val="001E691A"/>
    <w:rsid w:val="001F78AE"/>
    <w:rsid w:val="00234CFA"/>
    <w:rsid w:val="00253837"/>
    <w:rsid w:val="0026039B"/>
    <w:rsid w:val="0028466F"/>
    <w:rsid w:val="002D6510"/>
    <w:rsid w:val="002E6A9A"/>
    <w:rsid w:val="00341E86"/>
    <w:rsid w:val="00362289"/>
    <w:rsid w:val="003676B9"/>
    <w:rsid w:val="00390C24"/>
    <w:rsid w:val="003B476F"/>
    <w:rsid w:val="003B549D"/>
    <w:rsid w:val="003C774F"/>
    <w:rsid w:val="003D45B9"/>
    <w:rsid w:val="003F1A6C"/>
    <w:rsid w:val="0040366F"/>
    <w:rsid w:val="00404C23"/>
    <w:rsid w:val="004313B9"/>
    <w:rsid w:val="004727E1"/>
    <w:rsid w:val="00503E98"/>
    <w:rsid w:val="00533312"/>
    <w:rsid w:val="00561E3B"/>
    <w:rsid w:val="006215E3"/>
    <w:rsid w:val="00631E5E"/>
    <w:rsid w:val="006D2C7C"/>
    <w:rsid w:val="00781DE0"/>
    <w:rsid w:val="007B53A2"/>
    <w:rsid w:val="00826127"/>
    <w:rsid w:val="00886F9C"/>
    <w:rsid w:val="008A4A20"/>
    <w:rsid w:val="008C3E2B"/>
    <w:rsid w:val="008D3C75"/>
    <w:rsid w:val="008D6862"/>
    <w:rsid w:val="008F7CAA"/>
    <w:rsid w:val="00901470"/>
    <w:rsid w:val="00914616"/>
    <w:rsid w:val="009916F4"/>
    <w:rsid w:val="009A2A1D"/>
    <w:rsid w:val="009E2F60"/>
    <w:rsid w:val="009F0468"/>
    <w:rsid w:val="00A21676"/>
    <w:rsid w:val="00A56B37"/>
    <w:rsid w:val="00A94FDF"/>
    <w:rsid w:val="00B1415E"/>
    <w:rsid w:val="00B54741"/>
    <w:rsid w:val="00B5638F"/>
    <w:rsid w:val="00B92D95"/>
    <w:rsid w:val="00C604D7"/>
    <w:rsid w:val="00C7148F"/>
    <w:rsid w:val="00C74354"/>
    <w:rsid w:val="00DB5A00"/>
    <w:rsid w:val="00EA3B95"/>
    <w:rsid w:val="00ED2CA6"/>
    <w:rsid w:val="00EF50F6"/>
    <w:rsid w:val="00F32FE7"/>
    <w:rsid w:val="00F47AC0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屈燕</dc:creator>
  <cp:lastModifiedBy>AutoBVT</cp:lastModifiedBy>
  <cp:revision>2</cp:revision>
  <dcterms:created xsi:type="dcterms:W3CDTF">2017-03-09T08:05:00Z</dcterms:created>
  <dcterms:modified xsi:type="dcterms:W3CDTF">2017-03-09T08:05:00Z</dcterms:modified>
</cp:coreProperties>
</file>